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8A7C" w14:textId="77777777" w:rsidR="0093241F" w:rsidRPr="00A80C3A" w:rsidRDefault="008A2D99" w:rsidP="008A2D99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A80C3A">
        <w:rPr>
          <w:rFonts w:ascii="Century Gothic" w:hAnsi="Century Gothic" w:cs="Arial"/>
          <w:b/>
          <w:bCs/>
          <w:sz w:val="32"/>
          <w:szCs w:val="32"/>
        </w:rPr>
        <w:t>REQUEST TO RETURN PERSONAL PROPERTY</w:t>
      </w:r>
    </w:p>
    <w:p w14:paraId="3FF07576" w14:textId="77777777" w:rsidR="008A2D99" w:rsidRPr="007F3E31" w:rsidRDefault="008A2D99" w:rsidP="008A2D99">
      <w:pPr>
        <w:rPr>
          <w:rFonts w:ascii="Century Gothic" w:hAnsi="Century Gothic" w:cs="Arial"/>
        </w:rPr>
      </w:pPr>
    </w:p>
    <w:p w14:paraId="74A9939E" w14:textId="77777777" w:rsidR="00A80C3A" w:rsidRDefault="00A80C3A" w:rsidP="008A2D99">
      <w:pPr>
        <w:rPr>
          <w:rFonts w:ascii="Century Gothic" w:hAnsi="Century Gothic" w:cs="Arial"/>
        </w:rPr>
      </w:pPr>
    </w:p>
    <w:p w14:paraId="045F8220" w14:textId="2FF8BE4E" w:rsidR="008A2D99" w:rsidRPr="007F3E31" w:rsidRDefault="008A2D99" w:rsidP="008A2D99">
      <w:pPr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>From</w:t>
      </w:r>
    </w:p>
    <w:p w14:paraId="5F0FBDD2" w14:textId="77777777" w:rsidR="008A2D99" w:rsidRPr="007F3E31" w:rsidRDefault="008A2D99" w:rsidP="008A2D99">
      <w:pPr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>___________________</w:t>
      </w:r>
    </w:p>
    <w:p w14:paraId="79F203F7" w14:textId="77777777" w:rsidR="008A2D99" w:rsidRPr="007F3E31" w:rsidRDefault="008A2D99" w:rsidP="008A2D99">
      <w:pPr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>___________________</w:t>
      </w:r>
    </w:p>
    <w:p w14:paraId="548F2366" w14:textId="77777777" w:rsidR="008A2D99" w:rsidRPr="007F3E31" w:rsidRDefault="008A2D99" w:rsidP="008A2D99">
      <w:pPr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>___________________</w:t>
      </w:r>
    </w:p>
    <w:p w14:paraId="124DE5E3" w14:textId="77777777" w:rsidR="008A2D99" w:rsidRPr="007F3E31" w:rsidRDefault="008A2D99" w:rsidP="008A2D99">
      <w:pPr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>___________________</w:t>
      </w:r>
    </w:p>
    <w:p w14:paraId="5178E32C" w14:textId="77777777" w:rsidR="008A2D99" w:rsidRPr="007F3E31" w:rsidRDefault="008A2D99" w:rsidP="008A2D99">
      <w:pPr>
        <w:rPr>
          <w:rFonts w:ascii="Century Gothic" w:hAnsi="Century Gothic" w:cs="Arial"/>
        </w:rPr>
      </w:pPr>
    </w:p>
    <w:p w14:paraId="25AFE12F" w14:textId="77777777" w:rsidR="008A2D99" w:rsidRPr="007F3E31" w:rsidRDefault="008A2D99" w:rsidP="008A2D99">
      <w:pPr>
        <w:rPr>
          <w:rFonts w:ascii="Century Gothic" w:hAnsi="Century Gothic" w:cs="Arial"/>
        </w:rPr>
      </w:pPr>
    </w:p>
    <w:p w14:paraId="675E8583" w14:textId="77777777" w:rsidR="008A2D99" w:rsidRPr="007F3E31" w:rsidRDefault="008A2D99" w:rsidP="008A2D99">
      <w:pPr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>Date ___________________, 20____</w:t>
      </w:r>
    </w:p>
    <w:p w14:paraId="3034F0B2" w14:textId="77777777" w:rsidR="008A2D99" w:rsidRPr="007F3E31" w:rsidRDefault="008A2D99" w:rsidP="008A2D99">
      <w:pPr>
        <w:rPr>
          <w:rFonts w:ascii="Century Gothic" w:hAnsi="Century Gothic" w:cs="Arial"/>
        </w:rPr>
      </w:pPr>
    </w:p>
    <w:p w14:paraId="7A02AB09" w14:textId="77777777" w:rsidR="008A2D99" w:rsidRPr="007F3E31" w:rsidRDefault="008A2D99" w:rsidP="008A2D99">
      <w:pPr>
        <w:rPr>
          <w:rFonts w:ascii="Century Gothic" w:hAnsi="Century Gothic" w:cs="Arial"/>
        </w:rPr>
      </w:pPr>
    </w:p>
    <w:p w14:paraId="53687852" w14:textId="77777777" w:rsidR="008A2D99" w:rsidRPr="007F3E31" w:rsidRDefault="008A2D99" w:rsidP="008A2D99">
      <w:pPr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>Dear ___________________,</w:t>
      </w:r>
    </w:p>
    <w:p w14:paraId="69DCCBF6" w14:textId="77777777" w:rsidR="008A2D99" w:rsidRPr="007F3E31" w:rsidRDefault="008A2D99" w:rsidP="008A2D99">
      <w:pPr>
        <w:rPr>
          <w:rFonts w:ascii="Century Gothic" w:hAnsi="Century Gothic" w:cs="Arial"/>
        </w:rPr>
      </w:pPr>
    </w:p>
    <w:p w14:paraId="568984F7" w14:textId="77777777" w:rsidR="008A2D99" w:rsidRPr="007F3E31" w:rsidRDefault="008A2D99" w:rsidP="008A2D99">
      <w:pPr>
        <w:rPr>
          <w:rFonts w:ascii="Century Gothic" w:hAnsi="Century Gothic" w:cs="Arial"/>
        </w:rPr>
      </w:pPr>
    </w:p>
    <w:p w14:paraId="74BEE772" w14:textId="77777777" w:rsidR="008A2D99" w:rsidRPr="007F3E31" w:rsidRDefault="008A2D99" w:rsidP="007F3E31">
      <w:pPr>
        <w:spacing w:line="276" w:lineRule="auto"/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>This is an official notice to make it known that you are in unlawful possession of the following property: ______________________________________________________.</w:t>
      </w:r>
    </w:p>
    <w:p w14:paraId="5AC1F9F2" w14:textId="77777777" w:rsidR="008A2D99" w:rsidRPr="007F3E31" w:rsidRDefault="008A2D99" w:rsidP="008A2D99">
      <w:pPr>
        <w:rPr>
          <w:rFonts w:ascii="Century Gothic" w:hAnsi="Century Gothic" w:cs="Arial"/>
        </w:rPr>
      </w:pPr>
    </w:p>
    <w:p w14:paraId="5E9EAABB" w14:textId="77777777" w:rsidR="008A2D99" w:rsidRPr="007F3E31" w:rsidRDefault="008A2D99" w:rsidP="007F3E31">
      <w:pPr>
        <w:spacing w:line="276" w:lineRule="auto"/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>I, ___________________, demand that you return the aforementioned property immediately.</w:t>
      </w:r>
    </w:p>
    <w:p w14:paraId="08089E68" w14:textId="77777777" w:rsidR="008A2D99" w:rsidRPr="007F3E31" w:rsidRDefault="008A2D99" w:rsidP="007F3E31">
      <w:pPr>
        <w:spacing w:line="276" w:lineRule="auto"/>
        <w:rPr>
          <w:rFonts w:ascii="Century Gothic" w:hAnsi="Century Gothic" w:cs="Arial"/>
        </w:rPr>
      </w:pPr>
    </w:p>
    <w:p w14:paraId="4DB1A06C" w14:textId="77777777" w:rsidR="008A2D99" w:rsidRPr="007F3E31" w:rsidRDefault="008A2D99" w:rsidP="007F3E31">
      <w:pPr>
        <w:spacing w:line="276" w:lineRule="auto"/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 xml:space="preserve">You do not have the right to keep my property and you are legally required to return </w:t>
      </w:r>
      <w:r w:rsidR="00FB5575" w:rsidRPr="007F3E31">
        <w:rPr>
          <w:rFonts w:ascii="Century Gothic" w:hAnsi="Century Gothic" w:cs="Arial"/>
        </w:rPr>
        <w:t>i</w:t>
      </w:r>
      <w:r w:rsidRPr="007F3E31">
        <w:rPr>
          <w:rFonts w:ascii="Century Gothic" w:hAnsi="Century Gothic" w:cs="Arial"/>
        </w:rPr>
        <w:t xml:space="preserve">t at your expense. If there is no response to this letter, all legal rights will be explored, including, but not limited to, legal proceedings necessary to recover the property. </w:t>
      </w:r>
    </w:p>
    <w:p w14:paraId="32642242" w14:textId="77777777" w:rsidR="008A2D99" w:rsidRPr="007F3E31" w:rsidRDefault="008A2D99" w:rsidP="008A2D99">
      <w:pPr>
        <w:rPr>
          <w:rFonts w:ascii="Century Gothic" w:hAnsi="Century Gothic" w:cs="Arial"/>
        </w:rPr>
      </w:pPr>
    </w:p>
    <w:p w14:paraId="4682FB58" w14:textId="77777777" w:rsidR="008A2D99" w:rsidRPr="007F3E31" w:rsidRDefault="008A2D99" w:rsidP="007F3E31">
      <w:pPr>
        <w:spacing w:line="276" w:lineRule="auto"/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 xml:space="preserve">As already mentioned, this demand letter for </w:t>
      </w:r>
      <w:r w:rsidR="00CB129E" w:rsidRPr="007F3E31">
        <w:rPr>
          <w:rFonts w:ascii="Century Gothic" w:hAnsi="Century Gothic" w:cs="Arial"/>
        </w:rPr>
        <w:t>personal property</w:t>
      </w:r>
      <w:r w:rsidRPr="007F3E31">
        <w:rPr>
          <w:rFonts w:ascii="Century Gothic" w:hAnsi="Century Gothic" w:cs="Arial"/>
        </w:rPr>
        <w:t xml:space="preserve"> serves as official notice to you and may be tendered in court as evidence of your failure to </w:t>
      </w:r>
      <w:r w:rsidR="00310D03" w:rsidRPr="007F3E31">
        <w:rPr>
          <w:rFonts w:ascii="Century Gothic" w:hAnsi="Century Gothic" w:cs="Arial"/>
        </w:rPr>
        <w:t>return the property</w:t>
      </w:r>
      <w:r w:rsidRPr="007F3E31">
        <w:rPr>
          <w:rFonts w:ascii="Century Gothic" w:hAnsi="Century Gothic" w:cs="Arial"/>
        </w:rPr>
        <w:t>. If legal action is to occur to resolve this matter, it may involve having you pay attorney’s fees.</w:t>
      </w:r>
    </w:p>
    <w:p w14:paraId="29F12FBE" w14:textId="77777777" w:rsidR="008A2D99" w:rsidRPr="007F3E31" w:rsidRDefault="008A2D99" w:rsidP="008A2D99">
      <w:pPr>
        <w:rPr>
          <w:rFonts w:ascii="Century Gothic" w:hAnsi="Century Gothic" w:cs="Arial"/>
        </w:rPr>
      </w:pPr>
    </w:p>
    <w:p w14:paraId="24C15E85" w14:textId="77777777" w:rsidR="008A2D99" w:rsidRPr="007F3E31" w:rsidRDefault="008A2D99" w:rsidP="008A2D99">
      <w:pPr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 xml:space="preserve">It is in the best interest of all parties </w:t>
      </w:r>
      <w:r w:rsidR="00D076E2" w:rsidRPr="007F3E31">
        <w:rPr>
          <w:rFonts w:ascii="Century Gothic" w:hAnsi="Century Gothic" w:cs="Arial"/>
        </w:rPr>
        <w:t>to resolve this matter as soon as possible.</w:t>
      </w:r>
    </w:p>
    <w:p w14:paraId="2953EDA2" w14:textId="77777777" w:rsidR="00D076E2" w:rsidRPr="007F3E31" w:rsidRDefault="00D076E2" w:rsidP="008A2D99">
      <w:pPr>
        <w:rPr>
          <w:rFonts w:ascii="Century Gothic" w:hAnsi="Century Gothic" w:cs="Arial"/>
        </w:rPr>
      </w:pPr>
    </w:p>
    <w:p w14:paraId="13D0271D" w14:textId="77777777" w:rsidR="00D076E2" w:rsidRPr="007F3E31" w:rsidRDefault="00D076E2" w:rsidP="008A2D99">
      <w:pPr>
        <w:rPr>
          <w:rFonts w:ascii="Century Gothic" w:hAnsi="Century Gothic" w:cs="Arial"/>
        </w:rPr>
      </w:pPr>
    </w:p>
    <w:p w14:paraId="33792D0C" w14:textId="77777777" w:rsidR="00D076E2" w:rsidRPr="007F3E31" w:rsidRDefault="00D076E2" w:rsidP="008A2D99">
      <w:pPr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>Sincerely,</w:t>
      </w:r>
    </w:p>
    <w:p w14:paraId="4AC1F0F6" w14:textId="77777777" w:rsidR="00D076E2" w:rsidRPr="007F3E31" w:rsidRDefault="00D076E2" w:rsidP="008A2D99">
      <w:pPr>
        <w:rPr>
          <w:rFonts w:ascii="Century Gothic" w:hAnsi="Century Gothic" w:cs="Arial"/>
        </w:rPr>
      </w:pPr>
    </w:p>
    <w:p w14:paraId="0D45F1C6" w14:textId="2C5D2EFC" w:rsidR="008A2D99" w:rsidRPr="007F3E31" w:rsidRDefault="00D076E2" w:rsidP="008A2D99">
      <w:pPr>
        <w:rPr>
          <w:rFonts w:ascii="Century Gothic" w:hAnsi="Century Gothic" w:cs="Arial"/>
        </w:rPr>
      </w:pPr>
      <w:r w:rsidRPr="007F3E31">
        <w:rPr>
          <w:rFonts w:ascii="Century Gothic" w:hAnsi="Century Gothic" w:cs="Arial"/>
        </w:rPr>
        <w:t>___________________</w:t>
      </w:r>
    </w:p>
    <w:sectPr w:rsidR="008A2D99" w:rsidRPr="007F3E31" w:rsidSect="0030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FB87" w14:textId="77777777" w:rsidR="00C6611E" w:rsidRDefault="00C6611E" w:rsidP="008A2D99">
      <w:r>
        <w:separator/>
      </w:r>
    </w:p>
  </w:endnote>
  <w:endnote w:type="continuationSeparator" w:id="0">
    <w:p w14:paraId="6574C6B3" w14:textId="77777777" w:rsidR="00C6611E" w:rsidRDefault="00C6611E" w:rsidP="008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D01E" w14:textId="77777777" w:rsidR="00C6611E" w:rsidRDefault="00C6611E" w:rsidP="008A2D99">
      <w:r>
        <w:separator/>
      </w:r>
    </w:p>
  </w:footnote>
  <w:footnote w:type="continuationSeparator" w:id="0">
    <w:p w14:paraId="3E19F512" w14:textId="77777777" w:rsidR="00C6611E" w:rsidRDefault="00C6611E" w:rsidP="008A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99"/>
    <w:rsid w:val="000B5DD7"/>
    <w:rsid w:val="00197F3A"/>
    <w:rsid w:val="002B214B"/>
    <w:rsid w:val="002C6CD4"/>
    <w:rsid w:val="003019FB"/>
    <w:rsid w:val="00310D03"/>
    <w:rsid w:val="0038460A"/>
    <w:rsid w:val="0067542A"/>
    <w:rsid w:val="007F3E31"/>
    <w:rsid w:val="008903C7"/>
    <w:rsid w:val="008A2D99"/>
    <w:rsid w:val="0093241F"/>
    <w:rsid w:val="00A80C3A"/>
    <w:rsid w:val="00B078DF"/>
    <w:rsid w:val="00C6611E"/>
    <w:rsid w:val="00CA7AA0"/>
    <w:rsid w:val="00CB129E"/>
    <w:rsid w:val="00D076E2"/>
    <w:rsid w:val="00E00874"/>
    <w:rsid w:val="00EB5D22"/>
    <w:rsid w:val="00EF6828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112FC"/>
  <w15:chartTrackingRefBased/>
  <w15:docId w15:val="{90C64316-6D52-EE40-83D0-A2BE28E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99"/>
  </w:style>
  <w:style w:type="paragraph" w:styleId="Footer">
    <w:name w:val="footer"/>
    <w:basedOn w:val="Normal"/>
    <w:link w:val="FooterChar"/>
    <w:uiPriority w:val="99"/>
    <w:unhideWhenUsed/>
    <w:rsid w:val="008A2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D99"/>
  </w:style>
  <w:style w:type="character" w:styleId="Hyperlink">
    <w:name w:val="Hyperlink"/>
    <w:basedOn w:val="DefaultParagraphFont"/>
    <w:uiPriority w:val="99"/>
    <w:unhideWhenUsed/>
    <w:rsid w:val="00B078D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78DF"/>
  </w:style>
  <w:style w:type="character" w:styleId="UnresolvedMention">
    <w:name w:val="Unresolved Mention"/>
    <w:basedOn w:val="DefaultParagraphFont"/>
    <w:uiPriority w:val="99"/>
    <w:semiHidden/>
    <w:unhideWhenUsed/>
    <w:rsid w:val="00675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Property Demand Letter</vt:lpstr>
    </vt:vector>
  </TitlesOfParts>
  <Manager/>
  <Company/>
  <LinksUpToDate>false</LinksUpToDate>
  <CharactersWithSpaces>1102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Property Demand Letter</dc:title>
  <dc:subject/>
  <dc:creator>eForms</dc:creator>
  <cp:keywords/>
  <dc:description/>
  <cp:lastModifiedBy>1811</cp:lastModifiedBy>
  <cp:revision>4</cp:revision>
  <dcterms:created xsi:type="dcterms:W3CDTF">2022-04-07T18:40:00Z</dcterms:created>
  <dcterms:modified xsi:type="dcterms:W3CDTF">2022-06-29T04:39:00Z</dcterms:modified>
  <cp:category/>
</cp:coreProperties>
</file>